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AD37" w14:textId="77777777" w:rsidR="00D616AE" w:rsidRPr="00B47F9E" w:rsidRDefault="008753B9" w:rsidP="00116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F9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3679F13" wp14:editId="494E7C5F">
            <wp:extent cx="1600200" cy="822593"/>
            <wp:effectExtent l="0" t="0" r="0" b="0"/>
            <wp:docPr id="1" name="Resim 1" descr="C:\Users\acer\AppData\Local\Microsoft\Windows\INetCache\Content.Word\SB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SBF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87" cy="83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15D5" w14:textId="77777777" w:rsidR="008753B9" w:rsidRPr="00B47F9E" w:rsidRDefault="008753B9" w:rsidP="008753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17" w:type="dxa"/>
        <w:tblLook w:val="04A0" w:firstRow="1" w:lastRow="0" w:firstColumn="1" w:lastColumn="0" w:noHBand="0" w:noVBand="1"/>
      </w:tblPr>
      <w:tblGrid>
        <w:gridCol w:w="2689"/>
        <w:gridCol w:w="6628"/>
      </w:tblGrid>
      <w:tr w:rsidR="008753B9" w:rsidRPr="00B47F9E" w14:paraId="64EEE19D" w14:textId="77777777" w:rsidTr="008753B9">
        <w:trPr>
          <w:trHeight w:val="1157"/>
        </w:trPr>
        <w:tc>
          <w:tcPr>
            <w:tcW w:w="9317" w:type="dxa"/>
            <w:gridSpan w:val="2"/>
            <w:vAlign w:val="center"/>
          </w:tcPr>
          <w:p w14:paraId="74A47A25" w14:textId="40E4055B" w:rsidR="008753B9" w:rsidRPr="00B47F9E" w:rsidRDefault="00FB14FF" w:rsidP="008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Beslenme ve Diyetetik Bölümü</w:t>
            </w:r>
          </w:p>
        </w:tc>
      </w:tr>
      <w:tr w:rsidR="00FB14FF" w:rsidRPr="00B47F9E" w14:paraId="05CC1293" w14:textId="77777777" w:rsidTr="008600F2">
        <w:trPr>
          <w:trHeight w:val="1093"/>
        </w:trPr>
        <w:tc>
          <w:tcPr>
            <w:tcW w:w="2689" w:type="dxa"/>
            <w:vAlign w:val="center"/>
          </w:tcPr>
          <w:p w14:paraId="3B522DC2" w14:textId="77777777" w:rsidR="00FB14FF" w:rsidRPr="00B47F9E" w:rsidRDefault="00FB14FF" w:rsidP="00F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Liderlik, Yönetim ve Kalite</w:t>
            </w:r>
          </w:p>
        </w:tc>
        <w:tc>
          <w:tcPr>
            <w:tcW w:w="6628" w:type="dxa"/>
          </w:tcPr>
          <w:p w14:paraId="2D96FE9E" w14:textId="60CB9341" w:rsidR="00FB14FF" w:rsidRPr="00B47F9E" w:rsidRDefault="00FB14FF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Prof. Dr. Nazan</w:t>
            </w:r>
            <w:r w:rsidR="00B13D3C" w:rsidRPr="00B47F9E">
              <w:rPr>
                <w:rFonts w:ascii="Times New Roman" w:hAnsi="Times New Roman" w:cs="Times New Roman"/>
                <w:sz w:val="24"/>
                <w:szCs w:val="24"/>
              </w:rPr>
              <w:t xml:space="preserve"> AKTAŞ</w:t>
            </w:r>
          </w:p>
          <w:p w14:paraId="14B2CB4B" w14:textId="48F46D74" w:rsidR="00FB14FF" w:rsidRPr="00B47F9E" w:rsidRDefault="00FB14FF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 xml:space="preserve">Doç. Dr. Muhammet Ali </w:t>
            </w:r>
            <w:r w:rsidR="00B13D3C" w:rsidRPr="00B47F9E">
              <w:rPr>
                <w:rFonts w:ascii="Times New Roman" w:hAnsi="Times New Roman" w:cs="Times New Roman"/>
                <w:sz w:val="24"/>
                <w:szCs w:val="24"/>
              </w:rPr>
              <w:t>CEBİRBAY</w:t>
            </w:r>
          </w:p>
          <w:p w14:paraId="2A2DB232" w14:textId="0227294A" w:rsidR="00FB14FF" w:rsidRPr="00B47F9E" w:rsidRDefault="00FB14FF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Ebru </w:t>
            </w:r>
            <w:r w:rsidR="00B13D3C" w:rsidRPr="00B47F9E">
              <w:rPr>
                <w:rFonts w:ascii="Times New Roman" w:hAnsi="Times New Roman" w:cs="Times New Roman"/>
                <w:sz w:val="24"/>
                <w:szCs w:val="24"/>
              </w:rPr>
              <w:t>BAYRAK</w:t>
            </w:r>
          </w:p>
          <w:p w14:paraId="5AB250A1" w14:textId="2BF8AB83" w:rsidR="00FB14FF" w:rsidRPr="00B47F9E" w:rsidRDefault="00FB14FF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 xml:space="preserve">Arş. Gör. Dr. Yücel </w:t>
            </w:r>
            <w:r w:rsidR="00B13D3C" w:rsidRPr="00B47F9E">
              <w:rPr>
                <w:rFonts w:ascii="Times New Roman" w:hAnsi="Times New Roman" w:cs="Times New Roman"/>
                <w:sz w:val="24"/>
                <w:szCs w:val="24"/>
              </w:rPr>
              <w:t>BÜYÜKDERE</w:t>
            </w:r>
          </w:p>
        </w:tc>
      </w:tr>
      <w:tr w:rsidR="00FB14FF" w:rsidRPr="00B47F9E" w14:paraId="3941858C" w14:textId="77777777" w:rsidTr="00DF2AF5">
        <w:trPr>
          <w:trHeight w:val="794"/>
        </w:trPr>
        <w:tc>
          <w:tcPr>
            <w:tcW w:w="2689" w:type="dxa"/>
            <w:vAlign w:val="center"/>
          </w:tcPr>
          <w:p w14:paraId="00F13BF7" w14:textId="77777777" w:rsidR="00FB14FF" w:rsidRPr="00B47F9E" w:rsidRDefault="00FB14FF" w:rsidP="00F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Eğitim-Öğretim</w:t>
            </w:r>
          </w:p>
        </w:tc>
        <w:tc>
          <w:tcPr>
            <w:tcW w:w="6628" w:type="dxa"/>
          </w:tcPr>
          <w:p w14:paraId="48AB88E8" w14:textId="767044BF" w:rsidR="00FB14FF" w:rsidRPr="00B47F9E" w:rsidRDefault="00FB14FF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 xml:space="preserve">Prof. Dr. Didem </w:t>
            </w:r>
            <w:r w:rsidR="00B13D3C" w:rsidRPr="00B47F9E">
              <w:rPr>
                <w:rFonts w:ascii="Times New Roman" w:hAnsi="Times New Roman" w:cs="Times New Roman"/>
                <w:sz w:val="24"/>
                <w:szCs w:val="24"/>
              </w:rPr>
              <w:t>ÖNAY DERİN</w:t>
            </w:r>
          </w:p>
          <w:p w14:paraId="77AFF6E8" w14:textId="422D2580" w:rsidR="00FB14FF" w:rsidRPr="00B47F9E" w:rsidRDefault="00FB14FF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 xml:space="preserve">Doç. Dr. Gülperi </w:t>
            </w:r>
            <w:r w:rsidR="00B13D3C" w:rsidRPr="00B47F9E">
              <w:rPr>
                <w:rFonts w:ascii="Times New Roman" w:hAnsi="Times New Roman" w:cs="Times New Roman"/>
                <w:sz w:val="24"/>
                <w:szCs w:val="24"/>
              </w:rPr>
              <w:t>DEMİR HAKLI</w:t>
            </w:r>
          </w:p>
          <w:p w14:paraId="01A980CF" w14:textId="77777777" w:rsidR="00FB14FF" w:rsidRPr="00B47F9E" w:rsidRDefault="00DF2AF5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Doç. Dr. Muhammet Ali CEBİRBAY</w:t>
            </w:r>
          </w:p>
          <w:p w14:paraId="707C016E" w14:textId="77777777" w:rsidR="00051C48" w:rsidRPr="00B47F9E" w:rsidRDefault="00051C48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Arş. Gör. Dr. Yücel BÜYÜKDERE</w:t>
            </w:r>
          </w:p>
          <w:p w14:paraId="41962CCD" w14:textId="604FCC33" w:rsidR="00051C48" w:rsidRPr="00B47F9E" w:rsidRDefault="00051C48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Arş. Gör. Dr. Nagihan KIRCALI HAZNEDAR</w:t>
            </w:r>
          </w:p>
        </w:tc>
      </w:tr>
      <w:tr w:rsidR="00FB14FF" w:rsidRPr="00B47F9E" w14:paraId="1DC824B6" w14:textId="77777777" w:rsidTr="003B7F8F">
        <w:trPr>
          <w:trHeight w:val="873"/>
        </w:trPr>
        <w:tc>
          <w:tcPr>
            <w:tcW w:w="2689" w:type="dxa"/>
            <w:vAlign w:val="center"/>
          </w:tcPr>
          <w:p w14:paraId="21AD1F55" w14:textId="77777777" w:rsidR="00FB14FF" w:rsidRPr="00B47F9E" w:rsidRDefault="00FB14FF" w:rsidP="00F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Araştırma ve Geliştirme</w:t>
            </w:r>
          </w:p>
        </w:tc>
        <w:tc>
          <w:tcPr>
            <w:tcW w:w="6628" w:type="dxa"/>
          </w:tcPr>
          <w:p w14:paraId="2108FB3E" w14:textId="77777777" w:rsidR="00B13D3C" w:rsidRPr="00B47F9E" w:rsidRDefault="00B13D3C" w:rsidP="00B1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Doç. Dr. Muhammet Ali CEBİRBAY</w:t>
            </w:r>
          </w:p>
          <w:p w14:paraId="0CD11D12" w14:textId="068CB590" w:rsidR="00FB14FF" w:rsidRPr="00B47F9E" w:rsidRDefault="00FB14FF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 xml:space="preserve">Öğr. Gör. İbrahim </w:t>
            </w:r>
            <w:r w:rsidR="00B13D3C" w:rsidRPr="00B47F9E">
              <w:rPr>
                <w:rFonts w:ascii="Times New Roman" w:hAnsi="Times New Roman" w:cs="Times New Roman"/>
                <w:sz w:val="24"/>
                <w:szCs w:val="24"/>
              </w:rPr>
              <w:t>PEHLİVAN</w:t>
            </w:r>
          </w:p>
          <w:p w14:paraId="0997C0B2" w14:textId="160333BB" w:rsidR="00FB14FF" w:rsidRPr="00B47F9E" w:rsidRDefault="00B13D3C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Arş. Gör. Dr. Nagihan KIRCALI HAZNEDAR</w:t>
            </w:r>
          </w:p>
        </w:tc>
      </w:tr>
      <w:tr w:rsidR="00FB14FF" w:rsidRPr="00B47F9E" w14:paraId="3B0D18AC" w14:textId="77777777" w:rsidTr="003B7F8F">
        <w:trPr>
          <w:trHeight w:val="970"/>
        </w:trPr>
        <w:tc>
          <w:tcPr>
            <w:tcW w:w="2689" w:type="dxa"/>
            <w:vAlign w:val="center"/>
          </w:tcPr>
          <w:p w14:paraId="22352EDD" w14:textId="77777777" w:rsidR="00FB14FF" w:rsidRPr="00B47F9E" w:rsidRDefault="00FB14FF" w:rsidP="00F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>Toplumsal Katkı</w:t>
            </w:r>
          </w:p>
        </w:tc>
        <w:tc>
          <w:tcPr>
            <w:tcW w:w="6628" w:type="dxa"/>
          </w:tcPr>
          <w:p w14:paraId="50D9C80A" w14:textId="17240672" w:rsidR="00FB14FF" w:rsidRPr="00B47F9E" w:rsidRDefault="00FB14FF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 xml:space="preserve">Öğr. Gör. Gökhan </w:t>
            </w:r>
            <w:r w:rsidR="00B13D3C" w:rsidRPr="00B47F9E">
              <w:rPr>
                <w:rFonts w:ascii="Times New Roman" w:hAnsi="Times New Roman" w:cs="Times New Roman"/>
                <w:sz w:val="24"/>
                <w:szCs w:val="24"/>
              </w:rPr>
              <w:t>ESMER</w:t>
            </w:r>
          </w:p>
          <w:p w14:paraId="4DDC0C69" w14:textId="737233C9" w:rsidR="00FB14FF" w:rsidRPr="00B47F9E" w:rsidRDefault="00FB14FF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 xml:space="preserve">Öğr. Gör. İbrahim </w:t>
            </w:r>
            <w:r w:rsidR="00B13D3C" w:rsidRPr="00B47F9E">
              <w:rPr>
                <w:rFonts w:ascii="Times New Roman" w:hAnsi="Times New Roman" w:cs="Times New Roman"/>
                <w:sz w:val="24"/>
                <w:szCs w:val="24"/>
              </w:rPr>
              <w:t>PEHLİVAN</w:t>
            </w:r>
          </w:p>
          <w:p w14:paraId="6D539878" w14:textId="5DAE384A" w:rsidR="00FB14FF" w:rsidRPr="00B47F9E" w:rsidRDefault="00FB14FF" w:rsidP="00FB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E">
              <w:rPr>
                <w:rFonts w:ascii="Times New Roman" w:hAnsi="Times New Roman" w:cs="Times New Roman"/>
                <w:sz w:val="24"/>
                <w:szCs w:val="24"/>
              </w:rPr>
              <w:t xml:space="preserve">Arş. Gör. Beyza </w:t>
            </w:r>
            <w:r w:rsidR="00B13D3C" w:rsidRPr="00B47F9E">
              <w:rPr>
                <w:rFonts w:ascii="Times New Roman" w:hAnsi="Times New Roman" w:cs="Times New Roman"/>
                <w:sz w:val="24"/>
                <w:szCs w:val="24"/>
              </w:rPr>
              <w:t>ARI GEDİK</w:t>
            </w:r>
          </w:p>
        </w:tc>
      </w:tr>
    </w:tbl>
    <w:p w14:paraId="007859AD" w14:textId="77777777" w:rsidR="008753B9" w:rsidRPr="00B47F9E" w:rsidRDefault="008753B9" w:rsidP="00875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14F780" w14:textId="77777777" w:rsidR="008753B9" w:rsidRPr="00B47F9E" w:rsidRDefault="008753B9">
      <w:pPr>
        <w:rPr>
          <w:rFonts w:ascii="Times New Roman" w:hAnsi="Times New Roman" w:cs="Times New Roman"/>
          <w:sz w:val="24"/>
          <w:szCs w:val="24"/>
        </w:rPr>
      </w:pPr>
    </w:p>
    <w:sectPr w:rsidR="008753B9" w:rsidRPr="00B47F9E" w:rsidSect="008753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73"/>
    <w:rsid w:val="0004027B"/>
    <w:rsid w:val="00051C48"/>
    <w:rsid w:val="00116C01"/>
    <w:rsid w:val="003B7F8F"/>
    <w:rsid w:val="00484E2A"/>
    <w:rsid w:val="00500195"/>
    <w:rsid w:val="008753B9"/>
    <w:rsid w:val="00B13D3C"/>
    <w:rsid w:val="00B47F9E"/>
    <w:rsid w:val="00D00A73"/>
    <w:rsid w:val="00D616AE"/>
    <w:rsid w:val="00DF2AF5"/>
    <w:rsid w:val="00FA1350"/>
    <w:rsid w:val="00F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7D50"/>
  <w15:chartTrackingRefBased/>
  <w15:docId w15:val="{C55D7A24-B083-4418-8540-9691AEB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Beyza Ari</cp:lastModifiedBy>
  <cp:revision>6</cp:revision>
  <dcterms:created xsi:type="dcterms:W3CDTF">2025-01-09T13:39:00Z</dcterms:created>
  <dcterms:modified xsi:type="dcterms:W3CDTF">2025-01-17T10:14:00Z</dcterms:modified>
</cp:coreProperties>
</file>